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99C" w:rsidRPr="003876FF" w:rsidRDefault="004E4257" w:rsidP="004E425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3876FF">
        <w:rPr>
          <w:rFonts w:ascii="Times New Roman" w:hAnsi="Times New Roman" w:cs="Times New Roman"/>
          <w:b/>
          <w:sz w:val="32"/>
          <w:szCs w:val="32"/>
        </w:rPr>
        <w:t>Чек лист по созданию виртуальной экскурсии.</w:t>
      </w:r>
    </w:p>
    <w:p w:rsidR="004E4257" w:rsidRDefault="004E4257" w:rsidP="004E42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поисковике находите платформу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Emaze</w:t>
      </w:r>
      <w:proofErr w:type="spellEnd"/>
      <w:r w:rsidRPr="004E42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перевод на русский язык – регистрация.</w:t>
      </w:r>
    </w:p>
    <w:p w:rsidR="004E4257" w:rsidRDefault="004E4257" w:rsidP="004E42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Главная страница – выбираете презентацию – находите шаблон «Виртуальная экскурсия».</w:t>
      </w:r>
    </w:p>
    <w:p w:rsidR="004E4257" w:rsidRDefault="004E4257" w:rsidP="004E42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слайд </w:t>
      </w:r>
      <w:proofErr w:type="gramStart"/>
      <w:r>
        <w:rPr>
          <w:rFonts w:ascii="Times New Roman" w:hAnsi="Times New Roman" w:cs="Times New Roman"/>
          <w:sz w:val="28"/>
          <w:szCs w:val="28"/>
        </w:rPr>
        <w:t>–у</w:t>
      </w:r>
      <w:proofErr w:type="gramEnd"/>
      <w:r>
        <w:rPr>
          <w:rFonts w:ascii="Times New Roman" w:hAnsi="Times New Roman" w:cs="Times New Roman"/>
          <w:sz w:val="28"/>
          <w:szCs w:val="28"/>
        </w:rPr>
        <w:t>далите ненужную информацию.</w:t>
      </w:r>
    </w:p>
    <w:p w:rsidR="004E4257" w:rsidRDefault="004E4257" w:rsidP="004E42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Инструмент «текст»</w:t>
      </w:r>
      <w:r w:rsidR="00150CA1">
        <w:rPr>
          <w:rFonts w:ascii="Times New Roman" w:hAnsi="Times New Roman" w:cs="Times New Roman"/>
          <w:sz w:val="28"/>
          <w:szCs w:val="28"/>
        </w:rPr>
        <w:t xml:space="preserve"> - «заголовок» - тема виртуальной экскурсии – фон – анимация для заголовка.</w:t>
      </w:r>
    </w:p>
    <w:p w:rsidR="00150CA1" w:rsidRDefault="00150CA1" w:rsidP="004E42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Картинка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инструмент «изображение» - «мой» - «обзор» - найдите картинку в загрузках – откройте – добавьте.</w:t>
      </w:r>
    </w:p>
    <w:p w:rsidR="00150CA1" w:rsidRDefault="00B91A39" w:rsidP="004E42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Важная информация (Ф</w:t>
      </w:r>
      <w:proofErr w:type="gramStart"/>
      <w:r>
        <w:rPr>
          <w:rFonts w:ascii="Times New Roman" w:hAnsi="Times New Roman" w:cs="Times New Roman"/>
          <w:sz w:val="28"/>
          <w:szCs w:val="28"/>
        </w:rPr>
        <w:t>,И</w:t>
      </w:r>
      <w:proofErr w:type="gramEnd"/>
      <w:r>
        <w:rPr>
          <w:rFonts w:ascii="Times New Roman" w:hAnsi="Times New Roman" w:cs="Times New Roman"/>
          <w:sz w:val="28"/>
          <w:szCs w:val="28"/>
        </w:rPr>
        <w:t>,О. педагога, программа виртуальной экскурсии): инструмент «текст» - «текстовый» - печатайте свою информацию.</w:t>
      </w:r>
    </w:p>
    <w:p w:rsidR="00B91A39" w:rsidRDefault="00B91A39" w:rsidP="004E42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Нажимаете на «+» - переходите на следующий слайд.</w:t>
      </w:r>
      <w:proofErr w:type="gramEnd"/>
    </w:p>
    <w:p w:rsidR="00B91A39" w:rsidRDefault="00B91A39" w:rsidP="004E42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Видео: -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Ютуб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канал – ключевые слова – находите свое видео – выделяете ссылку – копируете – переходите на виртуальную экскурсию – инструмент « видеофайлы» - вставляете ссылку – выбрать «автоматическое воспроизведение» - добавить.</w:t>
      </w:r>
      <w:proofErr w:type="gramEnd"/>
    </w:p>
    <w:p w:rsidR="00B91A39" w:rsidRDefault="00B91A39" w:rsidP="004E42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Аудио: инструмент «</w:t>
      </w:r>
      <w:r w:rsidR="002A7EB4">
        <w:rPr>
          <w:rFonts w:ascii="Times New Roman" w:hAnsi="Times New Roman" w:cs="Times New Roman"/>
          <w:sz w:val="28"/>
          <w:szCs w:val="28"/>
        </w:rPr>
        <w:t>видеофайлы» - «мой» - «обзор» - найти аудио в загрузках – открыть – добавить.</w:t>
      </w:r>
      <w:proofErr w:type="gramEnd"/>
    </w:p>
    <w:p w:rsidR="002A7EB4" w:rsidRDefault="002A7EB4" w:rsidP="004E42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Qr</w:t>
      </w:r>
      <w:proofErr w:type="spellEnd"/>
      <w:r w:rsidRPr="002A7EB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код: создать папку «дополнительный материал» (фотографии, картинки, видео, презентации) – нажимаете на «три точки» и «поделиться» - нажимаете на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Qr</w:t>
      </w:r>
      <w:proofErr w:type="spellEnd"/>
      <w:r w:rsidRPr="002A7E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A7E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код в формате «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png</w:t>
      </w:r>
      <w:proofErr w:type="spellEnd"/>
      <w:r>
        <w:rPr>
          <w:rFonts w:ascii="Times New Roman" w:hAnsi="Times New Roman" w:cs="Times New Roman"/>
          <w:sz w:val="28"/>
          <w:szCs w:val="28"/>
        </w:rPr>
        <w:t>» - сохранилось в загрузках – вставить в виртуальную экскурсию.</w:t>
      </w:r>
    </w:p>
    <w:p w:rsidR="002A7EB4" w:rsidRDefault="002A7EB4" w:rsidP="004E42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Гугл карты – страна – найти сноску «</w:t>
      </w:r>
      <w:r w:rsidR="001B12CB">
        <w:rPr>
          <w:rFonts w:ascii="Times New Roman" w:hAnsi="Times New Roman" w:cs="Times New Roman"/>
          <w:sz w:val="28"/>
          <w:szCs w:val="28"/>
        </w:rPr>
        <w:t xml:space="preserve"> ссылка код» - открыть сноску «встраивание карт» - копировать код – переход на виртуальную экскурсию – инструмент «видеофайлы»  - вставить ссылку – добавить – вставляется карта.</w:t>
      </w:r>
      <w:proofErr w:type="gramEnd"/>
    </w:p>
    <w:p w:rsidR="001B12CB" w:rsidRDefault="001B12CB" w:rsidP="004E42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последнем этапе можно настроить доступ к Вашей экскурсии (при нажатии кнопки поделиться, выбрать конфиденциальность).</w:t>
      </w:r>
    </w:p>
    <w:p w:rsidR="001B12CB" w:rsidRDefault="001B12CB" w:rsidP="001B12C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Выбрать Общественный – можно поставить галочки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>
        <w:rPr>
          <w:rFonts w:ascii="Times New Roman" w:hAnsi="Times New Roman" w:cs="Times New Roman"/>
          <w:sz w:val="28"/>
          <w:szCs w:val="28"/>
        </w:rPr>
        <w:t>качать, Распечатать и Дублировать, если Вы разрешаете сделать это другим пользователям и не ставить, если нет.</w:t>
      </w:r>
    </w:p>
    <w:p w:rsidR="003876FF" w:rsidRDefault="003876FF" w:rsidP="001B12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76FF" w:rsidRPr="003876FF" w:rsidRDefault="003876FF" w:rsidP="003876FF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Успехов!</w:t>
      </w:r>
    </w:p>
    <w:p w:rsidR="00150CA1" w:rsidRPr="00150CA1" w:rsidRDefault="00150CA1" w:rsidP="00150CA1">
      <w:pPr>
        <w:rPr>
          <w:rFonts w:ascii="Times New Roman" w:hAnsi="Times New Roman" w:cs="Times New Roman"/>
          <w:sz w:val="28"/>
          <w:szCs w:val="28"/>
        </w:rPr>
      </w:pPr>
    </w:p>
    <w:sectPr w:rsidR="00150CA1" w:rsidRPr="00150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C79B5"/>
    <w:multiLevelType w:val="hybridMultilevel"/>
    <w:tmpl w:val="B590C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9DF"/>
    <w:rsid w:val="00150CA1"/>
    <w:rsid w:val="001B12CB"/>
    <w:rsid w:val="002A7EB4"/>
    <w:rsid w:val="003876FF"/>
    <w:rsid w:val="004A044B"/>
    <w:rsid w:val="004E4257"/>
    <w:rsid w:val="0069799C"/>
    <w:rsid w:val="008C3C2F"/>
    <w:rsid w:val="00A609DF"/>
    <w:rsid w:val="00B91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42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42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2022-11-28T08:03:00Z</dcterms:created>
  <dcterms:modified xsi:type="dcterms:W3CDTF">2022-11-28T09:14:00Z</dcterms:modified>
</cp:coreProperties>
</file>